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1F77" w14:textId="351938ED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</w:t>
      </w:r>
      <w:r w:rsidR="001237D0">
        <w:rPr>
          <w:rFonts w:ascii="Arial" w:hAnsi="Arial" w:cs="Arial"/>
          <w:b/>
          <w:sz w:val="22"/>
          <w:szCs w:val="22"/>
          <w:lang w:eastAsia="pl-PL"/>
        </w:rPr>
        <w:t>-</w:t>
      </w:r>
      <w:r>
        <w:rPr>
          <w:rFonts w:ascii="Arial" w:hAnsi="Arial" w:cs="Arial"/>
          <w:b/>
          <w:sz w:val="22"/>
          <w:szCs w:val="22"/>
          <w:lang w:eastAsia="pl-PL"/>
        </w:rPr>
        <w:t>III.5.1.</w:t>
      </w:r>
      <w:r w:rsidR="001237D0">
        <w:rPr>
          <w:rFonts w:ascii="Arial" w:hAnsi="Arial" w:cs="Arial"/>
          <w:b/>
          <w:sz w:val="22"/>
          <w:szCs w:val="22"/>
          <w:lang w:eastAsia="pl-PL"/>
        </w:rPr>
        <w:t>1</w:t>
      </w:r>
      <w:r w:rsidR="00827AB5">
        <w:rPr>
          <w:rFonts w:ascii="Arial" w:hAnsi="Arial" w:cs="Arial"/>
          <w:b/>
          <w:sz w:val="22"/>
          <w:szCs w:val="22"/>
          <w:lang w:eastAsia="pl-PL"/>
        </w:rPr>
        <w:t>5</w:t>
      </w:r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7AD5FE55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„</w:t>
      </w:r>
      <w:r w:rsidR="001237D0" w:rsidRPr="001237D0">
        <w:rPr>
          <w:rFonts w:ascii="Arial" w:hAnsi="Arial" w:cs="Arial"/>
          <w:b/>
          <w:i/>
          <w:sz w:val="22"/>
          <w:szCs w:val="22"/>
        </w:rPr>
        <w:t>Realizacja szkoły dla rodziców i wychowawców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03F5A896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827AB5" w:rsidRPr="00827AB5">
        <w:rPr>
          <w:rFonts w:ascii="Arial" w:hAnsi="Arial" w:cs="Arial"/>
          <w:i/>
          <w:sz w:val="22"/>
          <w:szCs w:val="22"/>
        </w:rPr>
        <w:t>„</w:t>
      </w:r>
      <w:r w:rsidR="001237D0" w:rsidRPr="001237D0">
        <w:rPr>
          <w:rFonts w:ascii="Arial" w:hAnsi="Arial" w:cs="Arial"/>
          <w:i/>
          <w:sz w:val="22"/>
          <w:szCs w:val="22"/>
        </w:rPr>
        <w:t>Realizacja szkoły dla rodziców i wychowawców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660173C1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1237D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 </w:t>
            </w:r>
            <w:r w:rsidR="001237D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1 cykl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57E4A2FB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1237D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2 cykle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704B5392" w:rsidR="00E7484C" w:rsidRPr="00246A62" w:rsidRDefault="001237D0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>Realizacja szkoły dla rodziców i wychowawców</w:t>
            </w: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27AB5">
              <w:rPr>
                <w:rFonts w:ascii="Arial" w:hAnsi="Arial" w:cs="Arial"/>
                <w:b/>
                <w:i/>
                <w:sz w:val="22"/>
                <w:szCs w:val="22"/>
              </w:rPr>
              <w:t>– powiat świebodziński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827AB5" w:rsidRPr="00246A62" w14:paraId="25D988B5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2605E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7D7C7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86DE12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A82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0AA86C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E457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CE664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F4839" w14:textId="405B79B6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brutto za 1 cykl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26789" w14:textId="65693B37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za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cykl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e</w:t>
            </w:r>
          </w:p>
        </w:tc>
      </w:tr>
      <w:tr w:rsidR="00827AB5" w:rsidRPr="00246A62" w14:paraId="2BB5B59E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BECC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8962C" w14:textId="728F2889" w:rsidR="00827AB5" w:rsidRPr="00246A62" w:rsidRDefault="001237D0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>Realizacja szkoły dla rodziców i wychowawców</w:t>
            </w: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słubicki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D5C8B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1C6D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474EC6BF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D414E" w14:textId="77777777" w:rsidR="00827AB5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1818A443" w14:textId="77777777" w:rsidR="001237D0" w:rsidRDefault="001237D0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750538E0" w14:textId="77777777" w:rsidR="001237D0" w:rsidRPr="00246A62" w:rsidRDefault="001237D0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D85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6F824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F31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5A89D00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5DDD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CB4E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52F61" w14:textId="1C705559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brutto za 1 cykl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762E6" w14:textId="0D3CDD8B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za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cykl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e</w:t>
            </w:r>
          </w:p>
        </w:tc>
      </w:tr>
      <w:tr w:rsidR="00827AB5" w:rsidRPr="00246A62" w14:paraId="61C1A8A8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F2290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DF616" w14:textId="59071D19" w:rsidR="00827AB5" w:rsidRPr="00246A62" w:rsidRDefault="001237D0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>Realizacja szkoły dla rodziców i wychowawców</w:t>
            </w: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strzelecko-drezdenecki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6629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00D7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C67CF04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01CB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B1AC2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20E62B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EB37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0AD10C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B302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29E2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595C0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BBA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953853A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936E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6BED8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3F61A" w14:textId="39D632A9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brutto za 1 cykl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4F90E" w14:textId="14409DA4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brutto za 2 cykle</w:t>
            </w:r>
          </w:p>
        </w:tc>
      </w:tr>
      <w:tr w:rsidR="00827AB5" w:rsidRPr="00246A62" w14:paraId="316D1693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AAE5A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6F99F2" w14:textId="1FF0E130" w:rsidR="00827AB5" w:rsidRPr="00246A62" w:rsidRDefault="001237D0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>Realizacja szkoły dla rodziców i wychowawców</w:t>
            </w: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sulęciński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71BE4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E13DF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25B6C6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7C09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4741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B966D4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E4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837782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A44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9362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E59F1" w14:textId="7DB37F37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brutto za 1 cykl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7D571B" w14:textId="3F350A55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brutto za 2 cykle</w:t>
            </w:r>
          </w:p>
        </w:tc>
      </w:tr>
      <w:tr w:rsidR="00827AB5" w:rsidRPr="00246A62" w14:paraId="40AC1419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C81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5AA68D" w14:textId="34A613E9" w:rsidR="00827AB5" w:rsidRPr="00246A62" w:rsidRDefault="001237D0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>Realizacja szkoły dla rodziców i wychowawców</w:t>
            </w: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międzyrzecki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B4361C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8C7D3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0C8362C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E59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48C6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1BB397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43B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1644E260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31CB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14D2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9C59C" w14:textId="0EA3116B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brutto za 1 cykl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EAFA3" w14:textId="00BB85A1" w:rsidR="00827AB5" w:rsidRPr="00246A62" w:rsidRDefault="001237D0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brutto za 2 cykle</w:t>
            </w:r>
          </w:p>
        </w:tc>
      </w:tr>
      <w:tr w:rsidR="00827AB5" w:rsidRPr="00246A62" w14:paraId="3319FE74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D2E6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A01BA" w14:textId="4AFFFAD5" w:rsidR="00827AB5" w:rsidRPr="00246A62" w:rsidRDefault="001237D0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>Realizacja szkoły dla rodziców i wychowawców</w:t>
            </w:r>
            <w:r w:rsidRPr="001237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27AB5">
              <w:rPr>
                <w:rFonts w:ascii="Arial" w:hAnsi="Arial" w:cs="Arial"/>
                <w:b/>
                <w:i/>
                <w:sz w:val="22"/>
                <w:szCs w:val="22"/>
              </w:rPr>
              <w:t>– powiat zielonogórski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27AB5">
              <w:rPr>
                <w:rFonts w:ascii="Arial" w:hAnsi="Arial" w:cs="Arial"/>
                <w:b/>
                <w:i/>
                <w:sz w:val="22"/>
                <w:szCs w:val="22"/>
              </w:rPr>
              <w:t>w tym Miasto Zielona Góra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1346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C3582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48C7A9D" w14:textId="77777777"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70AF5037" w14:textId="77777777" w:rsidR="00425B60" w:rsidRDefault="001E7C49" w:rsidP="00425B60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Oświadczam, że w cenie </w:t>
      </w:r>
      <w:r w:rsidR="001237D0">
        <w:rPr>
          <w:rFonts w:ascii="Arial" w:hAnsi="Arial" w:cs="Arial"/>
          <w:sz w:val="22"/>
          <w:szCs w:val="22"/>
        </w:rPr>
        <w:t>naszej</w:t>
      </w:r>
      <w:r w:rsidRPr="00246A62">
        <w:rPr>
          <w:rFonts w:ascii="Arial" w:hAnsi="Arial" w:cs="Arial"/>
          <w:sz w:val="22"/>
          <w:szCs w:val="22"/>
        </w:rPr>
        <w:t xml:space="preserve">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</w:p>
    <w:p w14:paraId="045EC966" w14:textId="6A10A7D6" w:rsidR="001E7C49" w:rsidRPr="00246A62" w:rsidRDefault="00425B60" w:rsidP="00425B60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7C49"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5EEB5F39" w14:textId="77777777" w:rsidR="00425B60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4360FB50" w14:textId="7BCC126A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data i podpis</w:t>
      </w:r>
    </w:p>
    <w:sectPr w:rsidR="00B22154" w:rsidRPr="00246A62" w:rsidSect="00F966A1">
      <w:headerReference w:type="default" r:id="rId7"/>
      <w:footerReference w:type="default" r:id="rId8"/>
      <w:type w:val="continuous"/>
      <w:pgSz w:w="16838" w:h="11906" w:orient="landscape" w:code="9"/>
      <w:pgMar w:top="757" w:right="1418" w:bottom="993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898E" w14:textId="77777777" w:rsidR="00F966A1" w:rsidRDefault="00F966A1" w:rsidP="008E62F0">
      <w:r>
        <w:separator/>
      </w:r>
    </w:p>
  </w:endnote>
  <w:endnote w:type="continuationSeparator" w:id="0">
    <w:p w14:paraId="534850BE" w14:textId="77777777" w:rsidR="00F966A1" w:rsidRDefault="00F966A1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7025" w14:textId="77777777" w:rsidR="00F966A1" w:rsidRDefault="00F966A1" w:rsidP="008E62F0">
      <w:r>
        <w:separator/>
      </w:r>
    </w:p>
  </w:footnote>
  <w:footnote w:type="continuationSeparator" w:id="0">
    <w:p w14:paraId="0613D400" w14:textId="77777777" w:rsidR="00F966A1" w:rsidRDefault="00F966A1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 w15:restartNumberingAfterBreak="0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50240">
    <w:abstractNumId w:val="0"/>
  </w:num>
  <w:num w:numId="2" w16cid:durableId="685248381">
    <w:abstractNumId w:val="1"/>
  </w:num>
  <w:num w:numId="3" w16cid:durableId="1765571217">
    <w:abstractNumId w:val="2"/>
  </w:num>
  <w:num w:numId="4" w16cid:durableId="1930118314">
    <w:abstractNumId w:val="3"/>
  </w:num>
  <w:num w:numId="5" w16cid:durableId="1664623587">
    <w:abstractNumId w:val="15"/>
  </w:num>
  <w:num w:numId="6" w16cid:durableId="1228884931">
    <w:abstractNumId w:val="6"/>
  </w:num>
  <w:num w:numId="7" w16cid:durableId="82456622">
    <w:abstractNumId w:val="20"/>
  </w:num>
  <w:num w:numId="8" w16cid:durableId="868269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052908">
    <w:abstractNumId w:val="9"/>
  </w:num>
  <w:num w:numId="10" w16cid:durableId="1154178482">
    <w:abstractNumId w:val="17"/>
  </w:num>
  <w:num w:numId="11" w16cid:durableId="1368216356">
    <w:abstractNumId w:val="21"/>
  </w:num>
  <w:num w:numId="12" w16cid:durableId="1029600833">
    <w:abstractNumId w:val="7"/>
  </w:num>
  <w:num w:numId="13" w16cid:durableId="168525206">
    <w:abstractNumId w:val="16"/>
  </w:num>
  <w:num w:numId="14" w16cid:durableId="789397472">
    <w:abstractNumId w:val="8"/>
  </w:num>
  <w:num w:numId="15" w16cid:durableId="957758698">
    <w:abstractNumId w:val="19"/>
  </w:num>
  <w:num w:numId="16" w16cid:durableId="857348272">
    <w:abstractNumId w:val="14"/>
  </w:num>
  <w:num w:numId="17" w16cid:durableId="1765490473">
    <w:abstractNumId w:val="10"/>
  </w:num>
  <w:num w:numId="18" w16cid:durableId="1221944336">
    <w:abstractNumId w:val="11"/>
  </w:num>
  <w:num w:numId="19" w16cid:durableId="384573219">
    <w:abstractNumId w:val="4"/>
  </w:num>
  <w:num w:numId="20" w16cid:durableId="811143453">
    <w:abstractNumId w:val="12"/>
  </w:num>
  <w:num w:numId="21" w16cid:durableId="841774030">
    <w:abstractNumId w:val="18"/>
  </w:num>
  <w:num w:numId="22" w16cid:durableId="1514878032">
    <w:abstractNumId w:val="13"/>
  </w:num>
  <w:num w:numId="23" w16cid:durableId="1415325357">
    <w:abstractNumId w:val="5"/>
  </w:num>
  <w:num w:numId="24" w16cid:durableId="9860833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237D0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6FB7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25B60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966A1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26B49"/>
  <w15:docId w15:val="{67F925F1-DC20-4E39-BEE1-2847F96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24</cp:revision>
  <cp:lastPrinted>2024-01-26T09:49:00Z</cp:lastPrinted>
  <dcterms:created xsi:type="dcterms:W3CDTF">2020-01-20T14:14:00Z</dcterms:created>
  <dcterms:modified xsi:type="dcterms:W3CDTF">2024-02-26T08:04:00Z</dcterms:modified>
</cp:coreProperties>
</file>